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D3D1" w14:textId="43392AD4" w:rsidR="00603F99" w:rsidRDefault="0017009D">
      <w:r>
        <w:t>Oasis Potjiekos Competition 15</w:t>
      </w:r>
      <w:r w:rsidRPr="0017009D">
        <w:rPr>
          <w:vertAlign w:val="superscript"/>
        </w:rPr>
        <w:t>th</w:t>
      </w:r>
      <w:r>
        <w:t xml:space="preserve"> June 2025</w:t>
      </w:r>
    </w:p>
    <w:p w14:paraId="6BA40443" w14:textId="5EF8EADF" w:rsidR="0017009D" w:rsidRDefault="0017009D">
      <w:r>
        <w:t>The annual Potjiekos competition held on 15</w:t>
      </w:r>
      <w:r w:rsidRPr="0017009D">
        <w:rPr>
          <w:vertAlign w:val="superscript"/>
        </w:rPr>
        <w:t>th</w:t>
      </w:r>
      <w:r>
        <w:t xml:space="preserve"> June 2025 with great anticipation as to whom was going to take the title this year.</w:t>
      </w:r>
    </w:p>
    <w:p w14:paraId="45E6E3A0" w14:textId="56CE5F45" w:rsidR="0017009D" w:rsidRDefault="0017009D">
      <w:r>
        <w:t>From a very cold start to the morning teams started arriving at the Field of Dreams at Cottesloe and soon the smell of fires</w:t>
      </w:r>
      <w:r w:rsidR="00E5054C">
        <w:t xml:space="preserve"> and the cooking of the bacon and egg for the breakfast </w:t>
      </w:r>
      <w:r w:rsidR="008F256C">
        <w:t>rolls permeated</w:t>
      </w:r>
      <w:r>
        <w:t xml:space="preserve"> the air</w:t>
      </w:r>
      <w:r w:rsidR="00E5054C">
        <w:t>.</w:t>
      </w:r>
    </w:p>
    <w:p w14:paraId="4724F8CE" w14:textId="154B1007" w:rsidR="0017009D" w:rsidRDefault="0017009D">
      <w:r>
        <w:t>Unfortunately, we had about 6 teams withdrawing on the morning, but we were grateful to the 22 teams that braved the cold to participate in the annual event.</w:t>
      </w:r>
    </w:p>
    <w:p w14:paraId="762737E3" w14:textId="1AF8B9C6" w:rsidR="0017009D" w:rsidRDefault="0017009D">
      <w:r>
        <w:t>We had some newcomers to the event this year which made the competition even more fierce than ever before. Two new impartial judges arrived and soon were doing the rounds to see what culinary delights were been created and my thanks goes out to them for spending their day with us and I think at the end the correct judging decisions were made.</w:t>
      </w:r>
    </w:p>
    <w:p w14:paraId="4D2E6CD8" w14:textId="56340941" w:rsidR="0017009D" w:rsidRDefault="0017009D">
      <w:r>
        <w:t>The potjie ranged from the usual faire of Oxtail to Pasta to Sea Food</w:t>
      </w:r>
      <w:r w:rsidR="006A46E4">
        <w:t xml:space="preserve"> to Chicken</w:t>
      </w:r>
      <w:r>
        <w:t xml:space="preserve"> and even </w:t>
      </w:r>
      <w:r w:rsidR="006A46E4">
        <w:t>C</w:t>
      </w:r>
      <w:r>
        <w:t xml:space="preserve">rocodile made its way into the </w:t>
      </w:r>
      <w:r w:rsidR="006A46E4">
        <w:t>pot. Not too sure if any of the abundant bird life around Cottesloe found its way into the pot and luckily the rabbits that live on the property survived as they were carefully monitored by some concerned residents.</w:t>
      </w:r>
    </w:p>
    <w:p w14:paraId="20847A0D" w14:textId="09EF4C0C" w:rsidR="006A46E4" w:rsidRDefault="006A46E4">
      <w:r>
        <w:t xml:space="preserve">We were fortunate enough to host 4 market stalls on the day as well and my thanks go to them as well and I trust that they made a few </w:t>
      </w:r>
      <w:proofErr w:type="gramStart"/>
      <w:r w:rsidR="00E5054C">
        <w:t>B</w:t>
      </w:r>
      <w:r>
        <w:t>ob</w:t>
      </w:r>
      <w:proofErr w:type="gramEnd"/>
      <w:r>
        <w:t xml:space="preserve"> on the day.</w:t>
      </w:r>
    </w:p>
    <w:p w14:paraId="53A20258" w14:textId="1C39AB8A" w:rsidR="006A46E4" w:rsidRDefault="006A46E4">
      <w:r>
        <w:t>Once again, the 1</w:t>
      </w:r>
      <w:r w:rsidRPr="006A46E4">
        <w:rPr>
          <w:vertAlign w:val="superscript"/>
        </w:rPr>
        <w:t>st</w:t>
      </w:r>
      <w:r>
        <w:t xml:space="preserve"> Randburg Scouts entered a team for Juniors. It’s a pity that they were also let down at the last minute by other troops in the area, but we will work on this for next year. After the judging took place, I was given the judging sheets and the Scouts fared very well against the older teams and were in some instances judged better. So well done to the troop.</w:t>
      </w:r>
    </w:p>
    <w:p w14:paraId="3D4A65AC" w14:textId="7AC559BB" w:rsidR="006A46E4" w:rsidRDefault="006A46E4">
      <w:r>
        <w:t xml:space="preserve">Our raffles went down well with many prizes up for grabs. A </w:t>
      </w:r>
      <w:r w:rsidR="00E5054C">
        <w:t>one-off</w:t>
      </w:r>
      <w:r>
        <w:t xml:space="preserve"> raffle of R100 a ticket for 5 bottles of Scotch went down very well and was well supported</w:t>
      </w:r>
      <w:r w:rsidR="00E5054C">
        <w:t>. The winner of the Scotch was Duncan Wakeford who comes up every year since the old Warrior days from Natal to participate in the event. So, a well-deserved win. He has donated some of the prize back for next year. A big thank you Duncan.</w:t>
      </w:r>
      <w:r w:rsidR="008F256C">
        <w:t xml:space="preserve"> Thanks to all of those who donated prizes</w:t>
      </w:r>
    </w:p>
    <w:p w14:paraId="65BDD3D8" w14:textId="1479693A" w:rsidR="00E5054C" w:rsidRDefault="00E5054C">
      <w:r>
        <w:t>To all the members of Oasis and their respective families who helped out on the day a very big thank you for the time and effort that went into making the day run so smoothly. The two girls who harassed everybody to buy raffle tickets, well done. I think that they were more feared than the judges.</w:t>
      </w:r>
    </w:p>
    <w:p w14:paraId="2A66DF3E" w14:textId="79E74FE8" w:rsidR="00E5054C" w:rsidRDefault="00E5054C">
      <w:r>
        <w:t>We were privileged to have Moth Patrick Alfonso the last Old Bill of Passchendaele/Somme Shellhole as a participant and it was with great pride that he handed over the floating Passchendaele/Somme trophy to the eventual winners.</w:t>
      </w:r>
    </w:p>
    <w:p w14:paraId="40F3CB25" w14:textId="1272D66B" w:rsidR="00E5054C" w:rsidRDefault="001741FB">
      <w:r>
        <w:t>1</w:t>
      </w:r>
      <w:r w:rsidRPr="001741FB">
        <w:rPr>
          <w:vertAlign w:val="superscript"/>
        </w:rPr>
        <w:t>st</w:t>
      </w:r>
      <w:r>
        <w:t xml:space="preserve"> Place </w:t>
      </w:r>
      <w:r>
        <w:tab/>
      </w:r>
      <w:proofErr w:type="gramStart"/>
      <w:r>
        <w:t>The</w:t>
      </w:r>
      <w:proofErr w:type="gramEnd"/>
      <w:r>
        <w:t xml:space="preserve"> Confederates</w:t>
      </w:r>
      <w:r>
        <w:tab/>
      </w:r>
      <w:r>
        <w:tab/>
        <w:t>(Lamb and Veggie)</w:t>
      </w:r>
    </w:p>
    <w:p w14:paraId="52CBCB22" w14:textId="3F073E33" w:rsidR="001741FB" w:rsidRDefault="001741FB">
      <w:r>
        <w:t>2</w:t>
      </w:r>
      <w:r w:rsidRPr="001741FB">
        <w:rPr>
          <w:vertAlign w:val="superscript"/>
        </w:rPr>
        <w:t>nd</w:t>
      </w:r>
      <w:r>
        <w:t xml:space="preserve"> Place</w:t>
      </w:r>
      <w:r>
        <w:tab/>
        <w:t>Porky Pigs Potjie Palace</w:t>
      </w:r>
      <w:r>
        <w:tab/>
      </w:r>
      <w:r>
        <w:tab/>
        <w:t>(Smoked Pork Neck)</w:t>
      </w:r>
    </w:p>
    <w:p w14:paraId="75E33317" w14:textId="0EA2AB64" w:rsidR="001741FB" w:rsidRDefault="001741FB">
      <w:r>
        <w:t xml:space="preserve">3rd Place </w:t>
      </w:r>
      <w:r>
        <w:tab/>
        <w:t>Kimitri</w:t>
      </w:r>
      <w:r>
        <w:tab/>
      </w:r>
      <w:r>
        <w:tab/>
      </w:r>
      <w:r>
        <w:tab/>
      </w:r>
      <w:r>
        <w:tab/>
        <w:t>(Beef and Mushroom)</w:t>
      </w:r>
    </w:p>
    <w:p w14:paraId="364DB6F7" w14:textId="77777777" w:rsidR="001741FB" w:rsidRDefault="001741FB">
      <w:r>
        <w:t>Junior Section:</w:t>
      </w:r>
    </w:p>
    <w:p w14:paraId="3D5EED29" w14:textId="77777777" w:rsidR="001741FB" w:rsidRDefault="001741FB">
      <w:r>
        <w:t>1</w:t>
      </w:r>
      <w:r w:rsidRPr="001741FB">
        <w:rPr>
          <w:vertAlign w:val="superscript"/>
        </w:rPr>
        <w:t>st</w:t>
      </w:r>
      <w:r>
        <w:t xml:space="preserve"> Place</w:t>
      </w:r>
      <w:r>
        <w:tab/>
        <w:t>1</w:t>
      </w:r>
      <w:r w:rsidRPr="001741FB">
        <w:rPr>
          <w:vertAlign w:val="superscript"/>
        </w:rPr>
        <w:t>st</w:t>
      </w:r>
      <w:r>
        <w:t xml:space="preserve"> Randburg Scout Troop</w:t>
      </w:r>
      <w:r>
        <w:tab/>
        <w:t>(Mexican Chicken)</w:t>
      </w:r>
    </w:p>
    <w:p w14:paraId="43AD54C9" w14:textId="65C81CCF" w:rsidR="001741FB" w:rsidRDefault="001741FB">
      <w:r>
        <w:t>Non-MOTH who made the biggest contribution floating Trophy: Jenny Swartz</w:t>
      </w:r>
      <w:r>
        <w:tab/>
      </w:r>
    </w:p>
    <w:p w14:paraId="0DB628C7" w14:textId="65B7FA2E" w:rsidR="008F256C" w:rsidRDefault="008F256C">
      <w:r>
        <w:t>See you all next year</w:t>
      </w:r>
    </w:p>
    <w:p w14:paraId="1761B912" w14:textId="3F13C0E1" w:rsidR="008F256C" w:rsidRDefault="008F256C">
      <w:r>
        <w:t>Mike Groenewald</w:t>
      </w:r>
    </w:p>
    <w:sectPr w:rsidR="008F256C" w:rsidSect="001741FB">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9D"/>
    <w:rsid w:val="0017009D"/>
    <w:rsid w:val="001741FB"/>
    <w:rsid w:val="001C5865"/>
    <w:rsid w:val="001F5EDA"/>
    <w:rsid w:val="002365EF"/>
    <w:rsid w:val="00603F99"/>
    <w:rsid w:val="006A46E4"/>
    <w:rsid w:val="006C3CEC"/>
    <w:rsid w:val="007376FD"/>
    <w:rsid w:val="007913E3"/>
    <w:rsid w:val="007C28C9"/>
    <w:rsid w:val="008F256C"/>
    <w:rsid w:val="00B254C9"/>
    <w:rsid w:val="00DA4E5B"/>
    <w:rsid w:val="00E5054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EC41"/>
  <w15:chartTrackingRefBased/>
  <w15:docId w15:val="{208054F3-C31A-4B25-B456-4D948C53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0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00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00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00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00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0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0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00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00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00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00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0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09D"/>
    <w:rPr>
      <w:rFonts w:eastAsiaTheme="majorEastAsia" w:cstheme="majorBidi"/>
      <w:color w:val="272727" w:themeColor="text1" w:themeTint="D8"/>
    </w:rPr>
  </w:style>
  <w:style w:type="paragraph" w:styleId="Title">
    <w:name w:val="Title"/>
    <w:basedOn w:val="Normal"/>
    <w:next w:val="Normal"/>
    <w:link w:val="TitleChar"/>
    <w:uiPriority w:val="10"/>
    <w:qFormat/>
    <w:rsid w:val="00170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09D"/>
    <w:pPr>
      <w:spacing w:before="160"/>
      <w:jc w:val="center"/>
    </w:pPr>
    <w:rPr>
      <w:i/>
      <w:iCs/>
      <w:color w:val="404040" w:themeColor="text1" w:themeTint="BF"/>
    </w:rPr>
  </w:style>
  <w:style w:type="character" w:customStyle="1" w:styleId="QuoteChar">
    <w:name w:val="Quote Char"/>
    <w:basedOn w:val="DefaultParagraphFont"/>
    <w:link w:val="Quote"/>
    <w:uiPriority w:val="29"/>
    <w:rsid w:val="0017009D"/>
    <w:rPr>
      <w:i/>
      <w:iCs/>
      <w:color w:val="404040" w:themeColor="text1" w:themeTint="BF"/>
    </w:rPr>
  </w:style>
  <w:style w:type="paragraph" w:styleId="ListParagraph">
    <w:name w:val="List Paragraph"/>
    <w:basedOn w:val="Normal"/>
    <w:uiPriority w:val="34"/>
    <w:qFormat/>
    <w:rsid w:val="0017009D"/>
    <w:pPr>
      <w:ind w:left="720"/>
      <w:contextualSpacing/>
    </w:pPr>
  </w:style>
  <w:style w:type="character" w:styleId="IntenseEmphasis">
    <w:name w:val="Intense Emphasis"/>
    <w:basedOn w:val="DefaultParagraphFont"/>
    <w:uiPriority w:val="21"/>
    <w:qFormat/>
    <w:rsid w:val="0017009D"/>
    <w:rPr>
      <w:i/>
      <w:iCs/>
      <w:color w:val="2F5496" w:themeColor="accent1" w:themeShade="BF"/>
    </w:rPr>
  </w:style>
  <w:style w:type="paragraph" w:styleId="IntenseQuote">
    <w:name w:val="Intense Quote"/>
    <w:basedOn w:val="Normal"/>
    <w:next w:val="Normal"/>
    <w:link w:val="IntenseQuoteChar"/>
    <w:uiPriority w:val="30"/>
    <w:qFormat/>
    <w:rsid w:val="00170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009D"/>
    <w:rPr>
      <w:i/>
      <w:iCs/>
      <w:color w:val="2F5496" w:themeColor="accent1" w:themeShade="BF"/>
    </w:rPr>
  </w:style>
  <w:style w:type="character" w:styleId="IntenseReference">
    <w:name w:val="Intense Reference"/>
    <w:basedOn w:val="DefaultParagraphFont"/>
    <w:uiPriority w:val="32"/>
    <w:qFormat/>
    <w:rsid w:val="001700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groenewald</dc:creator>
  <cp:keywords/>
  <dc:description/>
  <cp:lastModifiedBy>mike groenewald</cp:lastModifiedBy>
  <cp:revision>2</cp:revision>
  <dcterms:created xsi:type="dcterms:W3CDTF">2025-08-06T11:37:00Z</dcterms:created>
  <dcterms:modified xsi:type="dcterms:W3CDTF">2025-08-07T07:18:00Z</dcterms:modified>
</cp:coreProperties>
</file>